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022373" w:rsidP="00DF6107">
      <w:r w:rsidRPr="00022373">
        <w:rPr>
          <w:noProof/>
          <w:lang w:eastAsia="ru-RU"/>
        </w:rPr>
        <w:drawing>
          <wp:inline distT="0" distB="0" distL="0" distR="0" wp14:anchorId="2AB6E744" wp14:editId="45D2F5B1">
            <wp:extent cx="1057275" cy="714375"/>
            <wp:effectExtent l="0" t="0" r="9525" b="9525"/>
            <wp:docPr id="3" name="Рисунок 3" descr="C:\Users\ноутбук\Desktop\3_White_logo_on_color1_102x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оутбук\Desktop\3_White_logo_on_color1_102x7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200" w:rsidRPr="00FB0200">
        <w:rPr>
          <w:noProof/>
          <w:lang w:eastAsia="ru-RU"/>
        </w:rPr>
        <w:drawing>
          <wp:inline distT="0" distB="0" distL="0" distR="0" wp14:anchorId="05BEDF03" wp14:editId="067E2D0E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1D2A5D" w:rsidRDefault="001D2A5D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Всероссийский творческий конкурс «Первый снег»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</w:t>
      </w:r>
      <w:r w:rsidR="001D2A5D">
        <w:t xml:space="preserve">творческий </w:t>
      </w:r>
      <w:r w:rsidR="009161AF">
        <w:t xml:space="preserve">конкурс </w:t>
      </w:r>
      <w:r w:rsidR="00EF49B5" w:rsidRPr="00EF49B5">
        <w:t>«</w:t>
      </w:r>
      <w:r w:rsidR="001D2A5D">
        <w:t>Первый снег</w:t>
      </w:r>
      <w:r w:rsidR="00267B0D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lastRenderedPageBreak/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lastRenderedPageBreak/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022373" w:rsidRDefault="00DF6107" w:rsidP="00022373">
      <w:pPr>
        <w:jc w:val="center"/>
      </w:pPr>
      <w:r>
        <w:t xml:space="preserve">4.1. Заявки на участие </w:t>
      </w:r>
      <w:r w:rsidR="00844386">
        <w:t xml:space="preserve">во Всероссийском </w:t>
      </w:r>
      <w:r w:rsidR="001D2A5D">
        <w:t xml:space="preserve">творческом </w:t>
      </w:r>
      <w:r w:rsidR="00844386">
        <w:t>кон</w:t>
      </w:r>
      <w:r w:rsidR="009161AF">
        <w:t xml:space="preserve">курсе </w:t>
      </w:r>
      <w:r w:rsidR="00022373" w:rsidRPr="00EF49B5">
        <w:t>«</w:t>
      </w:r>
      <w:r w:rsidR="001D2A5D">
        <w:t>Первый снег</w:t>
      </w:r>
      <w:r w:rsidR="00022373">
        <w:t xml:space="preserve">» </w:t>
      </w:r>
      <w:r w:rsidR="00844386">
        <w:t xml:space="preserve">принимаются с </w:t>
      </w:r>
      <w:r w:rsidR="001E2A36">
        <w:rPr>
          <w:b/>
        </w:rPr>
        <w:t>2</w:t>
      </w:r>
      <w:r w:rsidR="00022373">
        <w:rPr>
          <w:b/>
        </w:rPr>
        <w:t>5</w:t>
      </w:r>
      <w:r w:rsidR="006826B3">
        <w:rPr>
          <w:b/>
        </w:rPr>
        <w:t xml:space="preserve">.10.2015 года – </w:t>
      </w:r>
      <w:r w:rsidR="001E2A36">
        <w:rPr>
          <w:b/>
        </w:rPr>
        <w:t>по 2</w:t>
      </w:r>
      <w:r w:rsidR="00267B0D">
        <w:rPr>
          <w:b/>
        </w:rPr>
        <w:t>5</w:t>
      </w:r>
      <w:r w:rsidR="006826B3">
        <w:rPr>
          <w:b/>
        </w:rPr>
        <w:t>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1E2A36">
        <w:rPr>
          <w:b/>
        </w:rPr>
        <w:t>.01.2016</w:t>
      </w:r>
      <w:r w:rsidRPr="00DC575C">
        <w:rPr>
          <w:b/>
        </w:rPr>
        <w:t xml:space="preserve"> года.</w:t>
      </w:r>
    </w:p>
    <w:p w:rsidR="00267B0D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1E2A36">
        <w:rPr>
          <w:b/>
        </w:rPr>
        <w:t>.02</w:t>
      </w:r>
      <w:bookmarkStart w:id="0" w:name="_GoBack"/>
      <w:bookmarkEnd w:id="0"/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267B0D" w:rsidRDefault="00267B0D" w:rsidP="00DF6107">
      <w:pPr>
        <w:rPr>
          <w:b/>
        </w:rPr>
      </w:pPr>
      <w:r>
        <w:rPr>
          <w:b/>
        </w:rPr>
        <w:t xml:space="preserve"> Работы всех участников конку</w:t>
      </w:r>
      <w:r w:rsidR="007E6F67">
        <w:rPr>
          <w:b/>
        </w:rPr>
        <w:t>рса «Первый снег</w:t>
      </w:r>
      <w:r>
        <w:rPr>
          <w:b/>
        </w:rPr>
        <w:t>» размещаются на сайт</w:t>
      </w:r>
      <w:r w:rsidR="00022373">
        <w:rPr>
          <w:b/>
        </w:rPr>
        <w:t>е</w:t>
      </w:r>
      <w:r w:rsidR="007E6F67">
        <w:rPr>
          <w:b/>
        </w:rPr>
        <w:t xml:space="preserve"> в рубрике «Первый снег</w:t>
      </w:r>
      <w:r>
        <w:rPr>
          <w:b/>
        </w:rPr>
        <w:t>». Все участники конкурса получают с</w:t>
      </w:r>
      <w:r w:rsidR="00022373">
        <w:rPr>
          <w:b/>
        </w:rPr>
        <w:t>ертификат о размещение материала</w:t>
      </w:r>
      <w:r>
        <w:rPr>
          <w:b/>
        </w:rPr>
        <w:t xml:space="preserve"> на сайте до подведения итогов.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</w:t>
      </w:r>
      <w:r w:rsidR="00FC3F8E">
        <w:t>остоятельного тиражирования) -</w:t>
      </w:r>
      <w:r w:rsidR="00022373">
        <w:t xml:space="preserve"> </w:t>
      </w:r>
      <w:r w:rsidR="00FC3F8E">
        <w:t>40</w:t>
      </w:r>
      <w:r>
        <w:t>0 рублей</w:t>
      </w:r>
    </w:p>
    <w:p w:rsidR="00FC3F8E" w:rsidRDefault="00FC3F8E" w:rsidP="00FC3F8E">
      <w:pPr>
        <w:pStyle w:val="a4"/>
      </w:pPr>
      <w:r>
        <w:t>Участник конкурса получит сертификат о размещение материала на сайте + после подведения итогов участник получает сертификат об участие в конкурсе или диплом.</w:t>
      </w:r>
    </w:p>
    <w:p w:rsidR="00FC3F8E" w:rsidRPr="00FC3F8E" w:rsidRDefault="00FC3F8E" w:rsidP="00FC3F8E">
      <w:pPr>
        <w:pStyle w:val="a4"/>
      </w:pPr>
      <w:r>
        <w:t>Сертификат о размещение все участники конкурса получают до подведения итогов.</w:t>
      </w:r>
      <w:r w:rsidRPr="00FC3F8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lastRenderedPageBreak/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Pr="00267B0D" w:rsidRDefault="0045492A" w:rsidP="00CB5B73">
      <w:pPr>
        <w:rPr>
          <w:b/>
        </w:rPr>
      </w:pPr>
      <w:r w:rsidRPr="00267B0D">
        <w:rPr>
          <w:b/>
        </w:rPr>
        <w:t>5.4. Объем загружае</w:t>
      </w:r>
      <w:r w:rsidR="00267B0D" w:rsidRPr="00267B0D">
        <w:rPr>
          <w:b/>
        </w:rPr>
        <w:t>мой работы не должен превышать 15</w:t>
      </w:r>
      <w:r w:rsidRPr="00267B0D">
        <w:rPr>
          <w:b/>
        </w:rPr>
        <w:t xml:space="preserve">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780A78">
        <w:t xml:space="preserve">творческого </w:t>
      </w:r>
      <w:r w:rsidR="009161AF">
        <w:t xml:space="preserve">конкурса </w:t>
      </w:r>
      <w:r w:rsidR="009F490C" w:rsidRPr="00EF49B5">
        <w:t>«</w:t>
      </w:r>
      <w:r w:rsidR="00780A78">
        <w:t>Первый снег</w:t>
      </w:r>
      <w:r w:rsidR="009F490C">
        <w:t>»</w:t>
      </w:r>
      <w:r w:rsidR="009F490C">
        <w:rPr>
          <w:b/>
          <w:sz w:val="32"/>
          <w:szCs w:val="32"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 xml:space="preserve">а Всероссийского </w:t>
      </w:r>
      <w:r w:rsidR="00780A78">
        <w:t xml:space="preserve">творческого </w:t>
      </w:r>
      <w:r>
        <w:t>кон</w:t>
      </w:r>
      <w:r w:rsidR="009161AF">
        <w:t xml:space="preserve">курса </w:t>
      </w:r>
      <w:r w:rsidR="00267B0D" w:rsidRPr="00EF49B5">
        <w:t>«</w:t>
      </w:r>
      <w:r w:rsidR="00780A78">
        <w:t xml:space="preserve">Первый </w:t>
      </w:r>
      <w:proofErr w:type="gramStart"/>
      <w:r w:rsidR="00780A78">
        <w:t>снег</w:t>
      </w:r>
      <w:r w:rsidR="006826B3">
        <w:t xml:space="preserve">» 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 xml:space="preserve">Заявка на участие во Всероссийском </w:t>
      </w:r>
      <w:r w:rsidR="00780A78">
        <w:t xml:space="preserve">творческом </w:t>
      </w:r>
      <w:r>
        <w:t>конкурсе</w:t>
      </w:r>
    </w:p>
    <w:p w:rsidR="00DC575C" w:rsidRPr="00C91EA8" w:rsidRDefault="00267B0D" w:rsidP="00DC575C">
      <w:pPr>
        <w:jc w:val="center"/>
        <w:rPr>
          <w:b/>
        </w:rPr>
      </w:pPr>
      <w:r w:rsidRPr="00EF49B5">
        <w:t>«</w:t>
      </w:r>
      <w:r w:rsidR="00780A78">
        <w:t>Первый снег</w:t>
      </w:r>
      <w:r w:rsidR="009F490C">
        <w:t xml:space="preserve">»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</w:t>
      </w:r>
      <w:r w:rsidR="00780A78">
        <w:t xml:space="preserve"> творческом</w:t>
      </w:r>
      <w:r>
        <w:t xml:space="preserve"> конкурсе</w:t>
      </w:r>
    </w:p>
    <w:p w:rsidR="00DC575C" w:rsidRPr="00706790" w:rsidRDefault="00267B0D" w:rsidP="00706790">
      <w:pPr>
        <w:jc w:val="center"/>
      </w:pPr>
      <w:r w:rsidRPr="00EF49B5">
        <w:t>«</w:t>
      </w:r>
      <w:r w:rsidR="00780A78">
        <w:t xml:space="preserve">Первый </w:t>
      </w:r>
      <w:proofErr w:type="gramStart"/>
      <w:r w:rsidR="00780A78">
        <w:t>снег</w:t>
      </w:r>
      <w:r w:rsidR="009F490C">
        <w:t xml:space="preserve">»   </w:t>
      </w:r>
      <w:proofErr w:type="gramEnd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 w:rsidR="00267B0D">
              <w:rPr>
                <w:b/>
                <w:sz w:val="18"/>
                <w:szCs w:val="18"/>
              </w:rPr>
              <w:t>40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267B0D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40</w:t>
            </w:r>
            <w:r w:rsidR="00997F1B" w:rsidRPr="00DD4D61">
              <w:rPr>
                <w:b/>
                <w:sz w:val="18"/>
                <w:szCs w:val="18"/>
              </w:rPr>
              <w:t>0 руб.  00 коп.</w:t>
            </w:r>
            <w:r w:rsidR="00997F1B" w:rsidRPr="00DD4D61">
              <w:rPr>
                <w:b/>
                <w:sz w:val="14"/>
                <w:szCs w:val="14"/>
              </w:rPr>
              <w:t xml:space="preserve">   </w:t>
            </w:r>
            <w:r w:rsidR="00997F1B"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22373"/>
    <w:rsid w:val="000340FF"/>
    <w:rsid w:val="000B3B10"/>
    <w:rsid w:val="000C47A7"/>
    <w:rsid w:val="00182699"/>
    <w:rsid w:val="001D2A5D"/>
    <w:rsid w:val="001E2A36"/>
    <w:rsid w:val="001E3097"/>
    <w:rsid w:val="002275E6"/>
    <w:rsid w:val="00267B0D"/>
    <w:rsid w:val="002A6802"/>
    <w:rsid w:val="002D3EEC"/>
    <w:rsid w:val="00312AAE"/>
    <w:rsid w:val="004127B8"/>
    <w:rsid w:val="0045492A"/>
    <w:rsid w:val="004D3DEB"/>
    <w:rsid w:val="004E5129"/>
    <w:rsid w:val="006826B3"/>
    <w:rsid w:val="00706790"/>
    <w:rsid w:val="00735129"/>
    <w:rsid w:val="00780A78"/>
    <w:rsid w:val="007E6F67"/>
    <w:rsid w:val="00844386"/>
    <w:rsid w:val="008B08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D6473"/>
    <w:rsid w:val="00DF6107"/>
    <w:rsid w:val="00EF49B5"/>
    <w:rsid w:val="00F12328"/>
    <w:rsid w:val="00FB0200"/>
    <w:rsid w:val="00FC3F8E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32</cp:revision>
  <dcterms:created xsi:type="dcterms:W3CDTF">2014-09-20T14:28:00Z</dcterms:created>
  <dcterms:modified xsi:type="dcterms:W3CDTF">2015-10-25T11:00:00Z</dcterms:modified>
</cp:coreProperties>
</file>